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E2" w:rsidRDefault="008B4DC7">
      <w:pPr>
        <w:spacing w:line="640" w:lineRule="exact"/>
        <w:jc w:val="center"/>
      </w:pPr>
      <w:r>
        <w:rPr>
          <w:sz w:val="28"/>
          <w:szCs w:val="28"/>
          <w:shd w:val="clear" w:color="auto" w:fill="FFFFFF"/>
        </w:rPr>
        <w:t>附件</w:t>
      </w:r>
      <w:r>
        <w:rPr>
          <w:sz w:val="28"/>
          <w:szCs w:val="28"/>
          <w:shd w:val="clear" w:color="auto" w:fill="FFFFFF"/>
        </w:rPr>
        <w:t>202</w:t>
      </w:r>
      <w:r w:rsidR="001915F2">
        <w:rPr>
          <w:rFonts w:hint="eastAsia"/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年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眉山市中医医院招聘报名登记表</w:t>
      </w:r>
    </w:p>
    <w:tbl>
      <w:tblPr>
        <w:tblW w:w="990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808"/>
        <w:gridCol w:w="14"/>
        <w:gridCol w:w="1262"/>
        <w:gridCol w:w="1090"/>
        <w:gridCol w:w="1080"/>
        <w:gridCol w:w="627"/>
        <w:gridCol w:w="633"/>
        <w:gridCol w:w="357"/>
        <w:gridCol w:w="1807"/>
      </w:tblGrid>
      <w:tr w:rsidR="006834E2" w:rsidTr="0079474B">
        <w:trPr>
          <w:cantSplit/>
          <w:trHeight w:val="65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年龄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标准照（一寸红底彩色标准照）</w:t>
            </w:r>
          </w:p>
        </w:tc>
      </w:tr>
      <w:tr w:rsidR="006834E2" w:rsidTr="0079474B">
        <w:trPr>
          <w:cantSplit/>
          <w:trHeight w:val="6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</w:t>
            </w: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面貌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52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</w:t>
            </w: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证号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460"/>
        </w:trPr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应聘科室、岗位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愿调配</w:t>
            </w: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岗位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419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毕业学校及时间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443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60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身体</w:t>
            </w: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279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身高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58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是否规培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是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否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规培基地及规培方向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规培结业时间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75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现在状况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8B4DC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在校未毕业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在规培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 xml:space="preserve">待业        </w:t>
            </w:r>
          </w:p>
          <w:p w:rsidR="006834E2" w:rsidRDefault="008B4DC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□编制内职工  </w:t>
            </w:r>
            <w:r>
              <w:rPr>
                <w:rFonts w:ascii="宋体" w:hAnsi="宋体" w:hint="eastAsia"/>
                <w:bCs/>
                <w:sz w:val="24"/>
              </w:rPr>
              <w:sym w:font="Wingdings 2" w:char="00A3"/>
            </w:r>
            <w:r>
              <w:rPr>
                <w:rFonts w:ascii="宋体" w:hAnsi="宋体" w:hint="eastAsia"/>
                <w:bCs/>
                <w:sz w:val="24"/>
              </w:rPr>
              <w:t>编制外职工</w:t>
            </w:r>
          </w:p>
        </w:tc>
      </w:tr>
      <w:tr w:rsidR="006834E2" w:rsidTr="0079474B">
        <w:trPr>
          <w:cantSplit/>
          <w:trHeight w:val="312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  <w:p w:rsidR="006834E2" w:rsidRDefault="008B4DC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个人学习、工作简历（从大学开始）</w:t>
            </w:r>
          </w:p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834E2" w:rsidTr="0079474B">
        <w:trPr>
          <w:cantSplit/>
          <w:trHeight w:val="249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  <w:p w:rsidR="006834E2" w:rsidRDefault="008B4DC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奖惩情况</w:t>
            </w:r>
          </w:p>
          <w:p w:rsidR="006834E2" w:rsidRDefault="006834E2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6834E2" w:rsidRDefault="006834E2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6834E2" w:rsidRDefault="006834E2">
      <w:pPr>
        <w:widowControl/>
        <w:spacing w:line="520" w:lineRule="exact"/>
        <w:jc w:val="left"/>
        <w:rPr>
          <w:rFonts w:ascii="宋体" w:hAnsi="宋体"/>
          <w:bCs/>
          <w:sz w:val="24"/>
        </w:rPr>
      </w:pPr>
    </w:p>
    <w:p w:rsidR="006834E2" w:rsidRDefault="008B4DC7">
      <w:pPr>
        <w:widowControl/>
        <w:spacing w:line="520" w:lineRule="exact"/>
        <w:ind w:firstLineChars="2350" w:firstLine="564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签名确认：</w:t>
      </w:r>
    </w:p>
    <w:p w:rsidR="006834E2" w:rsidRDefault="008B4DC7">
      <w:pPr>
        <w:spacing w:line="520" w:lineRule="exact"/>
        <w:ind w:firstLineChars="2050" w:firstLine="4920"/>
      </w:pPr>
      <w:r>
        <w:rPr>
          <w:rFonts w:ascii="宋体" w:hAnsi="宋体" w:hint="eastAsia"/>
          <w:bCs/>
          <w:sz w:val="24"/>
        </w:rPr>
        <w:t>时间：     年     月     日</w:t>
      </w:r>
      <w:bookmarkStart w:id="0" w:name="_GoBack"/>
      <w:bookmarkEnd w:id="0"/>
    </w:p>
    <w:sectPr w:rsidR="006834E2" w:rsidSect="00683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E5" w:rsidRDefault="00EF28E5" w:rsidP="008A3767">
      <w:r>
        <w:separator/>
      </w:r>
    </w:p>
  </w:endnote>
  <w:endnote w:type="continuationSeparator" w:id="1">
    <w:p w:rsidR="00EF28E5" w:rsidRDefault="00EF28E5" w:rsidP="008A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E5" w:rsidRDefault="00EF28E5" w:rsidP="008A3767">
      <w:r>
        <w:separator/>
      </w:r>
    </w:p>
  </w:footnote>
  <w:footnote w:type="continuationSeparator" w:id="1">
    <w:p w:rsidR="00EF28E5" w:rsidRDefault="00EF28E5" w:rsidP="008A3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0OGM5MGJlMTIxZTE1ZWU3NDY4MTljOWE2NTQwNjgifQ=="/>
  </w:docVars>
  <w:rsids>
    <w:rsidRoot w:val="75DE78C2"/>
    <w:rsid w:val="001915F2"/>
    <w:rsid w:val="004B250E"/>
    <w:rsid w:val="006834E2"/>
    <w:rsid w:val="0079474B"/>
    <w:rsid w:val="00831B95"/>
    <w:rsid w:val="008A3767"/>
    <w:rsid w:val="008B4DC7"/>
    <w:rsid w:val="00A30B05"/>
    <w:rsid w:val="00EF28E5"/>
    <w:rsid w:val="75D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4E2"/>
    <w:pPr>
      <w:widowControl w:val="0"/>
      <w:jc w:val="both"/>
    </w:pPr>
    <w:rPr>
      <w:rFonts w:cs="方正小标宋简体"/>
      <w:kern w:val="2"/>
      <w:sz w:val="110"/>
      <w:szCs w:val="1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767"/>
    <w:rPr>
      <w:rFonts w:cs="方正小标宋简体"/>
      <w:kern w:val="2"/>
      <w:sz w:val="18"/>
      <w:szCs w:val="18"/>
    </w:rPr>
  </w:style>
  <w:style w:type="paragraph" w:styleId="a4">
    <w:name w:val="footer"/>
    <w:basedOn w:val="a"/>
    <w:link w:val="Char0"/>
    <w:rsid w:val="008A3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767"/>
    <w:rPr>
      <w:rFonts w:cs="方正小标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微软公司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痧小黛黛</dc:creator>
  <cp:lastModifiedBy>微软用户</cp:lastModifiedBy>
  <cp:revision>4</cp:revision>
  <dcterms:created xsi:type="dcterms:W3CDTF">2023-05-17T04:28:00Z</dcterms:created>
  <dcterms:modified xsi:type="dcterms:W3CDTF">2024-01-08T10:21:00Z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9B9BA151AA304409A86F56E50EC6B109_11</vt:lpwstr>
  </property>
</Properties>
</file>